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1D3653" w:rsidRDefault="0085246B" w:rsidP="00F55640">
      <w:pPr>
        <w:spacing w:line="360" w:lineRule="auto"/>
        <w:ind w:right="283"/>
        <w:jc w:val="both"/>
        <w:rPr>
          <w:rFonts w:ascii="Calibri" w:hAnsi="Calibri"/>
          <w:lang w:val="en-US"/>
        </w:rPr>
        <w:sectPr w:rsidR="0085246B" w:rsidRPr="001D3653" w:rsidSect="001908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85246B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>ΑΙΤΗΣΗ</w:t>
      </w:r>
    </w:p>
    <w:p w:rsidR="00F55640" w:rsidRPr="00DA2F8A" w:rsidRDefault="00190874" w:rsidP="008B7F97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8B7F97">
        <w:rPr>
          <w:rFonts w:ascii="Calibri" w:hAnsi="Calibri" w:cs="Arial"/>
          <w:b/>
          <w:sz w:val="24"/>
          <w:szCs w:val="24"/>
        </w:rPr>
        <w:t>ΠΡΟΫΠΗΡΕΣΙΑΣ</w:t>
      </w:r>
    </w:p>
    <w:p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ED700B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1D3653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0955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4D" w:rsidRPr="00DA2F8A" w:rsidRDefault="00ED700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</w:p>
    <w:p w:rsidR="00AC315D" w:rsidRPr="00DA2F8A" w:rsidRDefault="00ED700B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</w:p>
    <w:p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144D21">
        <w:rPr>
          <w:rFonts w:ascii="Calibri" w:hAnsi="Calibri" w:cs="Arial"/>
          <w:b/>
          <w:sz w:val="22"/>
          <w:szCs w:val="22"/>
        </w:rPr>
        <w:t xml:space="preserve"> </w:t>
      </w:r>
      <w:r w:rsidR="00ED700B">
        <w:rPr>
          <w:rFonts w:ascii="Calibri" w:hAnsi="Calibri" w:cs="Arial"/>
          <w:b/>
          <w:sz w:val="22"/>
          <w:szCs w:val="22"/>
        </w:rPr>
        <w:t>Π</w:t>
      </w:r>
      <w:r w:rsidR="005C5F9D">
        <w:rPr>
          <w:rFonts w:ascii="Calibri" w:hAnsi="Calibri" w:cs="Arial"/>
          <w:b/>
          <w:sz w:val="22"/>
          <w:szCs w:val="22"/>
        </w:rPr>
        <w:t>Υ</w:t>
      </w:r>
      <w:r w:rsidR="00ED700B">
        <w:rPr>
          <w:rFonts w:ascii="Calibri" w:hAnsi="Calibri" w:cs="Arial"/>
          <w:b/>
          <w:sz w:val="22"/>
          <w:szCs w:val="22"/>
        </w:rPr>
        <w:t>ΣΕΕΠ Πελοποννήσου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C8101F" w:rsidRDefault="00DA4ADB" w:rsidP="0065245C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 xml:space="preserve">Σας παρακαλώ να </w:t>
      </w:r>
      <w:r w:rsidR="0006484F" w:rsidRPr="00DA2F8A">
        <w:rPr>
          <w:rFonts w:ascii="Calibri" w:hAnsi="Calibri"/>
        </w:rPr>
        <w:t xml:space="preserve">μου </w:t>
      </w:r>
      <w:r w:rsidR="00FD610C" w:rsidRPr="00DA2F8A">
        <w:rPr>
          <w:rFonts w:ascii="Calibri" w:hAnsi="Calibri"/>
        </w:rPr>
        <w:t>αναγν</w:t>
      </w:r>
      <w:r w:rsidR="0065245C">
        <w:rPr>
          <w:rFonts w:ascii="Calibri" w:hAnsi="Calibri"/>
        </w:rPr>
        <w:t>ωρίσετε την προϋπηρεσία μου</w:t>
      </w:r>
      <w:r w:rsidR="00144D21">
        <w:rPr>
          <w:rFonts w:ascii="Calibri" w:hAnsi="Calibri"/>
        </w:rPr>
        <w:t xml:space="preserve"> σε σχολεία Πρωτοβάθμιας</w:t>
      </w:r>
      <w:r w:rsidR="00417587">
        <w:rPr>
          <w:rFonts w:ascii="Calibri" w:hAnsi="Calibri"/>
        </w:rPr>
        <w:t xml:space="preserve">, </w:t>
      </w:r>
      <w:r w:rsidR="00144D21">
        <w:rPr>
          <w:rFonts w:ascii="Calibri" w:hAnsi="Calibri"/>
        </w:rPr>
        <w:t xml:space="preserve">Δευτεροβάθμιας Εκπαίδευσης </w:t>
      </w:r>
      <w:r w:rsidR="008F5289">
        <w:rPr>
          <w:rFonts w:ascii="Calibri" w:hAnsi="Calibri"/>
        </w:rPr>
        <w:t>και σε ΚΕΔΑΣΥ</w:t>
      </w:r>
      <w:r w:rsidR="00417587">
        <w:rPr>
          <w:rFonts w:ascii="Calibri" w:hAnsi="Calibri"/>
        </w:rPr>
        <w:t xml:space="preserve"> </w:t>
      </w:r>
      <w:r w:rsidR="0065245C">
        <w:rPr>
          <w:rFonts w:ascii="Calibri" w:hAnsi="Calibri"/>
        </w:rPr>
        <w:t xml:space="preserve">σύμφωνα με </w:t>
      </w:r>
      <w:r w:rsidR="00144D21">
        <w:rPr>
          <w:rFonts w:ascii="Calibri" w:hAnsi="Calibri"/>
        </w:rPr>
        <w:t xml:space="preserve">την καταχώριση που υπάρχει στο Ο.Π.Σ.Υ.Δ. </w:t>
      </w:r>
      <w:r w:rsidR="00556F4B">
        <w:rPr>
          <w:rFonts w:ascii="Calibri" w:hAnsi="Calibri"/>
        </w:rPr>
        <w:t>(ν. 4823/2021</w:t>
      </w:r>
      <w:r w:rsidR="00D92C88">
        <w:rPr>
          <w:rFonts w:ascii="Calibri" w:hAnsi="Calibri"/>
        </w:rPr>
        <w:t xml:space="preserve">, </w:t>
      </w:r>
      <w:r w:rsidR="00556F4B">
        <w:rPr>
          <w:rFonts w:ascii="Calibri" w:hAnsi="Calibri"/>
        </w:rPr>
        <w:t xml:space="preserve">άρθρο 180) </w:t>
      </w:r>
      <w:r w:rsidR="00144D21">
        <w:rPr>
          <w:rFonts w:ascii="Calibri" w:hAnsi="Calibri"/>
        </w:rPr>
        <w:t xml:space="preserve">και την προϋπηρεσία μου σε φορείς του ευρύτερου Δημοσίου  σύμφωνα με </w:t>
      </w:r>
      <w:r w:rsidR="0065245C">
        <w:rPr>
          <w:rFonts w:ascii="Calibri" w:hAnsi="Calibri"/>
        </w:rPr>
        <w:t xml:space="preserve">τα </w:t>
      </w:r>
      <w:r w:rsidR="00C8101F">
        <w:rPr>
          <w:rFonts w:ascii="Calibri" w:hAnsi="Calibri"/>
        </w:rPr>
        <w:t>συνημμένα</w:t>
      </w:r>
      <w:r w:rsidR="00144D21">
        <w:rPr>
          <w:rFonts w:ascii="Calibri" w:hAnsi="Calibri"/>
        </w:rPr>
        <w:t xml:space="preserve"> </w:t>
      </w:r>
      <w:r w:rsidR="00C8101F">
        <w:rPr>
          <w:rFonts w:ascii="Calibri" w:hAnsi="Calibri"/>
        </w:rPr>
        <w:t>δικαιολογητικά</w:t>
      </w:r>
      <w:r w:rsidR="00A92E72" w:rsidRPr="00DA2F8A">
        <w:rPr>
          <w:rFonts w:ascii="Calibri" w:hAnsi="Calibri"/>
        </w:rPr>
        <w:t>:</w:t>
      </w:r>
    </w:p>
    <w:tbl>
      <w:tblPr>
        <w:tblStyle w:val="a3"/>
        <w:tblW w:w="4855" w:type="dxa"/>
        <w:tblLook w:val="04A0"/>
      </w:tblPr>
      <w:tblGrid>
        <w:gridCol w:w="4135"/>
        <w:gridCol w:w="720"/>
      </w:tblGrid>
      <w:tr w:rsidR="00C8101F" w:rsidTr="005C5F9D">
        <w:trPr>
          <w:trHeight w:val="952"/>
        </w:trPr>
        <w:tc>
          <w:tcPr>
            <w:tcW w:w="4135" w:type="dxa"/>
          </w:tcPr>
          <w:p w:rsidR="00C8101F" w:rsidRPr="005C5F9D" w:rsidRDefault="00C8101F" w:rsidP="00CB0FED">
            <w:pPr>
              <w:spacing w:line="360" w:lineRule="auto"/>
            </w:pPr>
            <w:r w:rsidRPr="000E1512">
              <w:t xml:space="preserve">α) </w:t>
            </w:r>
            <w:r w:rsidR="008B25A8">
              <w:t>Έ</w:t>
            </w:r>
            <w:r w:rsidRPr="000E1512">
              <w:t>νσημα και φωτοτυπία αυτών (τα πρωτότυπα ένσημα επιστρέφονται στην/στον ενδιαφερόμενη/</w:t>
            </w:r>
            <w:proofErr w:type="spellStart"/>
            <w:r w:rsidRPr="000E1512">
              <w:t>νο</w:t>
            </w:r>
            <w:proofErr w:type="spellEnd"/>
            <w:r w:rsidRPr="000E1512">
              <w:t xml:space="preserve">) 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C5F9D" w:rsidTr="008B25A8">
        <w:tc>
          <w:tcPr>
            <w:tcW w:w="4135" w:type="dxa"/>
          </w:tcPr>
          <w:p w:rsidR="005C5F9D" w:rsidRPr="000E1512" w:rsidRDefault="005C5F9D" w:rsidP="00CB0FED">
            <w:pPr>
              <w:spacing w:line="360" w:lineRule="auto"/>
            </w:pPr>
            <w:r>
              <w:t>β) Β</w:t>
            </w:r>
            <w:r w:rsidRPr="000E1512">
              <w:t>εβαιώσεις ασφαλιστικού φορέα</w:t>
            </w:r>
            <w:r>
              <w:t>.</w:t>
            </w:r>
          </w:p>
        </w:tc>
        <w:tc>
          <w:tcPr>
            <w:tcW w:w="720" w:type="dxa"/>
          </w:tcPr>
          <w:p w:rsidR="005C5F9D" w:rsidRDefault="005C5F9D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γ</w:t>
            </w:r>
            <w:r w:rsidR="00C8101F" w:rsidRPr="000E1512">
              <w:t xml:space="preserve">) Υπεύθυνη Δήλωση 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δ</w:t>
            </w:r>
            <w:r w:rsidR="00C8101F" w:rsidRPr="000E1512">
              <w:t xml:space="preserve">) </w:t>
            </w:r>
            <w:r w:rsidR="00DE113E">
              <w:t>Α</w:t>
            </w:r>
            <w:r w:rsidR="00C8101F" w:rsidRPr="000E1512">
              <w:t>ποφάσεις πρόσληψης και απόλυσης.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ε</w:t>
            </w:r>
            <w:r w:rsidR="00C8101F" w:rsidRPr="000E1512">
              <w:t>) Βεβα</w:t>
            </w:r>
            <w:r w:rsidR="00DE113E">
              <w:t>ιώσεις</w:t>
            </w:r>
            <w:r w:rsidR="00C8101F" w:rsidRPr="000E1512">
              <w:t xml:space="preserve"> από φο</w:t>
            </w:r>
            <w:r w:rsidR="00DE113E">
              <w:t>ρείς</w:t>
            </w:r>
            <w:r w:rsidR="00C8101F" w:rsidRPr="000E1512">
              <w:t xml:space="preserve"> απασχόλησης</w:t>
            </w:r>
            <w:r w:rsidR="00DE113E">
              <w:t>.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C8101F" w:rsidRDefault="00C8101F" w:rsidP="0065245C">
      <w:pPr>
        <w:spacing w:line="480" w:lineRule="auto"/>
        <w:jc w:val="both"/>
        <w:rPr>
          <w:rFonts w:ascii="Calibri" w:hAnsi="Calibri"/>
        </w:rPr>
      </w:pP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AA" w:rsidRDefault="00B85BAA" w:rsidP="00E430DA">
      <w:r>
        <w:separator/>
      </w:r>
    </w:p>
  </w:endnote>
  <w:endnote w:type="continuationSeparator" w:id="0">
    <w:p w:rsidR="00B85BAA" w:rsidRDefault="00B85BAA" w:rsidP="00E4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  <w:r w:rsidRPr="0009031B">
      <w:rPr>
        <w:rFonts w:ascii="Calibri" w:hAnsi="Calibri"/>
        <w:bCs/>
        <w:noProof/>
      </w:rPr>
      <w:drawing>
        <wp:inline distT="0" distB="0" distL="0" distR="0">
          <wp:extent cx="5278120" cy="668655"/>
          <wp:effectExtent l="0" t="0" r="0" b="0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AA" w:rsidRDefault="00B85BAA" w:rsidP="00E430DA">
      <w:r>
        <w:separator/>
      </w:r>
    </w:p>
  </w:footnote>
  <w:footnote w:type="continuationSeparator" w:id="0">
    <w:p w:rsidR="00B85BAA" w:rsidRDefault="00B85BAA" w:rsidP="00E4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6484F"/>
    <w:rsid w:val="000B1A4D"/>
    <w:rsid w:val="001053E1"/>
    <w:rsid w:val="0011562A"/>
    <w:rsid w:val="00144D21"/>
    <w:rsid w:val="00190874"/>
    <w:rsid w:val="001A2F26"/>
    <w:rsid w:val="001A5E8B"/>
    <w:rsid w:val="001D3653"/>
    <w:rsid w:val="001E3D61"/>
    <w:rsid w:val="00232DE2"/>
    <w:rsid w:val="00276A6F"/>
    <w:rsid w:val="00292108"/>
    <w:rsid w:val="002F4CB2"/>
    <w:rsid w:val="00332AA4"/>
    <w:rsid w:val="003D0728"/>
    <w:rsid w:val="00417587"/>
    <w:rsid w:val="004263DB"/>
    <w:rsid w:val="00483573"/>
    <w:rsid w:val="004C6278"/>
    <w:rsid w:val="004E10BB"/>
    <w:rsid w:val="005078C1"/>
    <w:rsid w:val="00540C68"/>
    <w:rsid w:val="00556F4B"/>
    <w:rsid w:val="005677ED"/>
    <w:rsid w:val="005C5F9D"/>
    <w:rsid w:val="0065245C"/>
    <w:rsid w:val="00691C47"/>
    <w:rsid w:val="00703A08"/>
    <w:rsid w:val="00743CC8"/>
    <w:rsid w:val="0081090B"/>
    <w:rsid w:val="0085105A"/>
    <w:rsid w:val="0085246B"/>
    <w:rsid w:val="00880CEE"/>
    <w:rsid w:val="00896C4B"/>
    <w:rsid w:val="008B25A8"/>
    <w:rsid w:val="008B7F97"/>
    <w:rsid w:val="008F5289"/>
    <w:rsid w:val="00943D96"/>
    <w:rsid w:val="00A40EBA"/>
    <w:rsid w:val="00A92E72"/>
    <w:rsid w:val="00AC315D"/>
    <w:rsid w:val="00AD67C1"/>
    <w:rsid w:val="00B34D46"/>
    <w:rsid w:val="00B627BC"/>
    <w:rsid w:val="00B76303"/>
    <w:rsid w:val="00B85BAA"/>
    <w:rsid w:val="00BA42BD"/>
    <w:rsid w:val="00C02C5B"/>
    <w:rsid w:val="00C53DF5"/>
    <w:rsid w:val="00C77626"/>
    <w:rsid w:val="00C8101F"/>
    <w:rsid w:val="00CA787A"/>
    <w:rsid w:val="00CB0FED"/>
    <w:rsid w:val="00CC55BF"/>
    <w:rsid w:val="00D86256"/>
    <w:rsid w:val="00D92C88"/>
    <w:rsid w:val="00DA2F8A"/>
    <w:rsid w:val="00DA4ADB"/>
    <w:rsid w:val="00DC78F1"/>
    <w:rsid w:val="00DE113E"/>
    <w:rsid w:val="00E430DA"/>
    <w:rsid w:val="00EC2ADD"/>
    <w:rsid w:val="00ED700B"/>
    <w:rsid w:val="00F55640"/>
    <w:rsid w:val="00FD610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430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E430DA"/>
  </w:style>
  <w:style w:type="paragraph" w:styleId="a5">
    <w:name w:val="footer"/>
    <w:basedOn w:val="a"/>
    <w:link w:val="Char0"/>
    <w:unhideWhenUsed/>
    <w:rsid w:val="00E430D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E430DA"/>
  </w:style>
  <w:style w:type="paragraph" w:styleId="a6">
    <w:name w:val="Balloon Text"/>
    <w:basedOn w:val="a"/>
    <w:link w:val="Char1"/>
    <w:rsid w:val="00144D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14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PDE Diefthintis</cp:lastModifiedBy>
  <cp:revision>9</cp:revision>
  <cp:lastPrinted>2013-05-15T10:12:00Z</cp:lastPrinted>
  <dcterms:created xsi:type="dcterms:W3CDTF">2021-08-27T08:35:00Z</dcterms:created>
  <dcterms:modified xsi:type="dcterms:W3CDTF">2022-08-25T06:04:00Z</dcterms:modified>
</cp:coreProperties>
</file>