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539E" w14:textId="77777777" w:rsidR="008A5F8D" w:rsidRPr="00B43A47" w:rsidRDefault="008A5F8D" w:rsidP="008A5F8D">
      <w:pPr>
        <w:pStyle w:val="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48892992"/>
      <w:r w:rsidRPr="006879EF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r>
        <w:rPr>
          <w:rFonts w:asciiTheme="minorHAnsi" w:hAnsiTheme="minorHAnsi" w:cs="Calibri"/>
          <w:sz w:val="22"/>
        </w:rPr>
        <w:t xml:space="preserve"> ΚΑΙ ΤΑ ΚΕΣΥ</w:t>
      </w:r>
      <w:bookmarkEnd w:id="0"/>
    </w:p>
    <w:p w14:paraId="42AC9CDB" w14:textId="77777777" w:rsidR="008A5F8D" w:rsidRDefault="008A5F8D" w:rsidP="008A5F8D">
      <w:pPr>
        <w:jc w:val="both"/>
        <w:rPr>
          <w:rFonts w:asciiTheme="minorHAnsi" w:hAnsiTheme="minorHAnsi"/>
          <w:b/>
          <w:sz w:val="22"/>
          <w:szCs w:val="22"/>
        </w:rPr>
      </w:pPr>
    </w:p>
    <w:p w14:paraId="730A49D5" w14:textId="77777777" w:rsidR="008A5F8D" w:rsidRDefault="008A5F8D" w:rsidP="008A5F8D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6CBF6D22" w14:textId="77777777" w:rsidR="008A5F8D" w:rsidRPr="00673876" w:rsidRDefault="008A5F8D" w:rsidP="008A5F8D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06CA9BD4" w14:textId="77777777" w:rsidR="008A5F8D" w:rsidRPr="00673876" w:rsidRDefault="008A5F8D" w:rsidP="008A5F8D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5C8CBD7" w14:textId="77777777" w:rsidR="008A5F8D" w:rsidRPr="00673876" w:rsidRDefault="008A5F8D" w:rsidP="008A5F8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2340B6F2" w14:textId="77777777" w:rsidR="008A5F8D" w:rsidRPr="00673876" w:rsidRDefault="008A5F8D" w:rsidP="008A5F8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04B73277" w14:textId="77777777" w:rsidR="008A5F8D" w:rsidRPr="00673876" w:rsidRDefault="008A5F8D" w:rsidP="008A5F8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0317BCD3" w14:textId="77777777" w:rsidR="008A5F8D" w:rsidRPr="00673876" w:rsidRDefault="008A5F8D" w:rsidP="008A5F8D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9"/>
        <w:gridCol w:w="4671"/>
      </w:tblGrid>
      <w:tr w:rsidR="008A5F8D" w:rsidRPr="00673876" w14:paraId="03173B1A" w14:textId="77777777" w:rsidTr="003B0794">
        <w:trPr>
          <w:trHeight w:val="9783"/>
        </w:trPr>
        <w:tc>
          <w:tcPr>
            <w:tcW w:w="2297" w:type="pct"/>
          </w:tcPr>
          <w:p w14:paraId="40B3A9F8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478C553B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Αναπληρωτή Εκπαιδευτικού/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ΕΕΠ κλάδου   ….… - …….……………</w:t>
            </w:r>
          </w:p>
          <w:p w14:paraId="6DAE8382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5AF81294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79ED9772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2AD7EEE5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8F4920C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9939B72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4EBF2A06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673876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14:paraId="16BBF835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14:paraId="442DBC6E" w14:textId="77777777" w:rsidR="008A5F8D" w:rsidRPr="00673876" w:rsidRDefault="008A5F8D" w:rsidP="003B0794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14:paraId="29A2A420" w14:textId="77777777" w:rsidR="008A5F8D" w:rsidRPr="00673876" w:rsidRDefault="008A5F8D" w:rsidP="003B0794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5F7F2322" w14:textId="77777777" w:rsidR="008A5F8D" w:rsidRPr="00673876" w:rsidRDefault="008A5F8D" w:rsidP="003B0794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ΚΕΣΥ/Ειδικό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2B73C271" w14:textId="77777777" w:rsidR="008A5F8D" w:rsidRPr="00673876" w:rsidRDefault="008A5F8D" w:rsidP="003B0794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12F742E5" w14:textId="77777777" w:rsidR="008A5F8D" w:rsidRPr="00673876" w:rsidRDefault="008A5F8D" w:rsidP="003B0794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32CDF680" w14:textId="77777777" w:rsidR="008A5F8D" w:rsidRPr="00673876" w:rsidRDefault="008A5F8D" w:rsidP="003B0794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ΚΕΣΥ/Ειδικό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Σχολείο/Νηπιαγωγείο</w:t>
            </w:r>
          </w:p>
          <w:p w14:paraId="227665E4" w14:textId="77777777" w:rsidR="008A5F8D" w:rsidRPr="00673876" w:rsidRDefault="008A5F8D" w:rsidP="003B0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32FAA0E" w14:textId="77777777" w:rsidR="008A5F8D" w:rsidRPr="00673876" w:rsidRDefault="008A5F8D" w:rsidP="003B0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……….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r>
              <w:rPr>
                <w:rFonts w:asciiTheme="minorHAnsi" w:hAnsiTheme="minorHAnsi"/>
                <w:sz w:val="22"/>
                <w:szCs w:val="22"/>
              </w:rPr>
              <w:t>(Ονοματεπώνυμο αναπληρωτή  Εκπαιδευτικού/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ΕΕΠ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69BA6D7" w14:textId="77777777" w:rsidR="008A5F8D" w:rsidRPr="00673876" w:rsidRDefault="008A5F8D" w:rsidP="003B0794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5C5C5215" w14:textId="77777777" w:rsidR="008A5F8D" w:rsidRPr="00673876" w:rsidRDefault="008A5F8D" w:rsidP="003B0794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5CC5D082" w14:textId="77777777" w:rsidR="008A5F8D" w:rsidRPr="00673876" w:rsidRDefault="008A5F8D" w:rsidP="003B0794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BDD061C" w14:textId="77777777" w:rsidR="008A5F8D" w:rsidRPr="00673876" w:rsidRDefault="008A5F8D" w:rsidP="003B0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94035D0" w14:textId="77777777" w:rsidR="008A5F8D" w:rsidRPr="00673876" w:rsidRDefault="008A5F8D" w:rsidP="003B0794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0F5D5E02" w14:textId="77777777" w:rsidR="008A5F8D" w:rsidRPr="00673876" w:rsidRDefault="008A5F8D" w:rsidP="003B0794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0BEC265B" w14:textId="77777777" w:rsidR="008A5F8D" w:rsidRPr="00673876" w:rsidRDefault="008A5F8D" w:rsidP="003B0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7D882A4D" w14:textId="77777777" w:rsidR="008A5F8D" w:rsidRPr="00BD21CB" w:rsidRDefault="008A5F8D" w:rsidP="003B079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1CB">
              <w:rPr>
                <w:rFonts w:asciiTheme="minorHAnsi" w:hAnsiTheme="minorHAnsi"/>
                <w:sz w:val="22"/>
                <w:szCs w:val="22"/>
              </w:rPr>
              <w:t>Ο Προϊστάμενος/μένη του ΚΕΣΥ/</w:t>
            </w:r>
          </w:p>
          <w:p w14:paraId="6BCBC37B" w14:textId="77777777" w:rsidR="008A5F8D" w:rsidRPr="00673876" w:rsidRDefault="008A5F8D" w:rsidP="003B079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1CB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BD21CB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BD21C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D21CB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BD21CB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14:paraId="620F82DF" w14:textId="381AA118" w:rsidR="00E25918" w:rsidRPr="008A5F8D" w:rsidRDefault="00E25918" w:rsidP="008A5F8D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E25918" w:rsidRPr="008A5F8D" w:rsidSect="008A5F8D">
      <w:footerReference w:type="default" r:id="rId6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F62A" w14:textId="77777777" w:rsidR="00F209C0" w:rsidRDefault="00F209C0" w:rsidP="008A5F8D">
      <w:r>
        <w:separator/>
      </w:r>
    </w:p>
  </w:endnote>
  <w:endnote w:type="continuationSeparator" w:id="0">
    <w:p w14:paraId="3A869AA7" w14:textId="77777777" w:rsidR="00F209C0" w:rsidRDefault="00F209C0" w:rsidP="008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F28D" w14:textId="6030A57C" w:rsidR="008A5F8D" w:rsidRDefault="008A5F8D">
    <w:pPr>
      <w:pStyle w:val="Footer"/>
    </w:pPr>
    <w:r w:rsidRPr="0009031B">
      <w:rPr>
        <w:rFonts w:ascii="Calibri" w:hAnsi="Calibri"/>
        <w:bCs/>
        <w:noProof/>
      </w:rPr>
      <w:drawing>
        <wp:inline distT="0" distB="0" distL="0" distR="0" wp14:anchorId="454964D5" wp14:editId="2BAE109A">
          <wp:extent cx="5369356" cy="680737"/>
          <wp:effectExtent l="0" t="0" r="3175" b="5080"/>
          <wp:docPr id="10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7EB2" w14:textId="77777777" w:rsidR="00F209C0" w:rsidRDefault="00F209C0" w:rsidP="008A5F8D">
      <w:r>
        <w:separator/>
      </w:r>
    </w:p>
  </w:footnote>
  <w:footnote w:type="continuationSeparator" w:id="0">
    <w:p w14:paraId="6C668BA4" w14:textId="77777777" w:rsidR="00F209C0" w:rsidRDefault="00F209C0" w:rsidP="008A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D"/>
    <w:rsid w:val="008A5F8D"/>
    <w:rsid w:val="00BA20AF"/>
    <w:rsid w:val="00E25918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A44A"/>
  <w15:chartTrackingRefBased/>
  <w15:docId w15:val="{9D1A526F-5A81-451C-A1E7-F17944F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Υποκεφάλαιο"/>
    <w:basedOn w:val="Heading1"/>
    <w:rsid w:val="008A5F8D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5F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8A5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F8D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8A5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8D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 Παπαδόγιαννης</dc:creator>
  <cp:keywords/>
  <dc:description/>
  <cp:lastModifiedBy>Ηλίας Παπαδόγιαννης</cp:lastModifiedBy>
  <cp:revision>1</cp:revision>
  <cp:lastPrinted>2020-08-26T06:27:00Z</cp:lastPrinted>
  <dcterms:created xsi:type="dcterms:W3CDTF">2020-08-26T06:26:00Z</dcterms:created>
  <dcterms:modified xsi:type="dcterms:W3CDTF">2020-08-26T06:28:00Z</dcterms:modified>
</cp:coreProperties>
</file>